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CD4F59" w14:textId="2AD16BC2" w:rsidR="00736041" w:rsidRDefault="00736041" w:rsidP="00E606EA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14:paraId="0DA2027F" w14:textId="77777777" w:rsidR="00B34773" w:rsidRPr="00450880" w:rsidRDefault="00B34773" w:rsidP="00B34773">
      <w:pPr>
        <w:jc w:val="center"/>
        <w:rPr>
          <w:b/>
          <w:caps/>
          <w:sz w:val="32"/>
          <w:szCs w:val="22"/>
        </w:rPr>
      </w:pPr>
      <w:r w:rsidRPr="00450880">
        <w:rPr>
          <w:b/>
          <w:sz w:val="32"/>
          <w:szCs w:val="22"/>
        </w:rPr>
        <w:t>Заявка на проведение</w:t>
      </w:r>
    </w:p>
    <w:p w14:paraId="1B467A1D" w14:textId="77777777" w:rsidR="00B34773" w:rsidRDefault="00B34773" w:rsidP="00B34773">
      <w:pPr>
        <w:jc w:val="center"/>
        <w:rPr>
          <w:b/>
          <w:caps/>
          <w:sz w:val="32"/>
          <w:szCs w:val="22"/>
        </w:rPr>
      </w:pPr>
      <w:r w:rsidRPr="00450880">
        <w:rPr>
          <w:b/>
          <w:sz w:val="32"/>
          <w:szCs w:val="22"/>
        </w:rPr>
        <w:t>Диагностики/Технического обслуживания/Ремонта</w:t>
      </w:r>
    </w:p>
    <w:tbl>
      <w:tblPr>
        <w:tblStyle w:val="af0"/>
        <w:tblW w:w="10201" w:type="dxa"/>
        <w:tblLayout w:type="fixed"/>
        <w:tblLook w:val="04A0" w:firstRow="1" w:lastRow="0" w:firstColumn="1" w:lastColumn="0" w:noHBand="0" w:noVBand="1"/>
      </w:tblPr>
      <w:tblGrid>
        <w:gridCol w:w="2689"/>
        <w:gridCol w:w="283"/>
        <w:gridCol w:w="1418"/>
        <w:gridCol w:w="283"/>
        <w:gridCol w:w="1276"/>
        <w:gridCol w:w="283"/>
        <w:gridCol w:w="1418"/>
        <w:gridCol w:w="283"/>
        <w:gridCol w:w="709"/>
        <w:gridCol w:w="425"/>
        <w:gridCol w:w="1134"/>
      </w:tblGrid>
      <w:tr w:rsidR="00B34773" w14:paraId="7A832756" w14:textId="77777777" w:rsidTr="00B34773">
        <w:trPr>
          <w:trHeight w:val="441"/>
        </w:trPr>
        <w:tc>
          <w:tcPr>
            <w:tcW w:w="4390" w:type="dxa"/>
            <w:gridSpan w:val="3"/>
            <w:vAlign w:val="center"/>
          </w:tcPr>
          <w:p w14:paraId="721217E1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Компания</w:t>
            </w:r>
          </w:p>
        </w:tc>
        <w:tc>
          <w:tcPr>
            <w:tcW w:w="5811" w:type="dxa"/>
            <w:gridSpan w:val="8"/>
            <w:vAlign w:val="center"/>
          </w:tcPr>
          <w:p w14:paraId="3B2AF844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D644D08" w14:textId="77777777" w:rsidTr="00B34773">
        <w:trPr>
          <w:trHeight w:val="419"/>
        </w:trPr>
        <w:tc>
          <w:tcPr>
            <w:tcW w:w="4390" w:type="dxa"/>
            <w:gridSpan w:val="3"/>
            <w:vAlign w:val="center"/>
          </w:tcPr>
          <w:p w14:paraId="1488F7E5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Адрес местонахождения оборудования</w:t>
            </w:r>
          </w:p>
        </w:tc>
        <w:tc>
          <w:tcPr>
            <w:tcW w:w="5811" w:type="dxa"/>
            <w:gridSpan w:val="8"/>
            <w:vAlign w:val="center"/>
          </w:tcPr>
          <w:p w14:paraId="659AC429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375DF051" w14:textId="77777777" w:rsidTr="00B34773">
        <w:trPr>
          <w:trHeight w:val="411"/>
        </w:trPr>
        <w:tc>
          <w:tcPr>
            <w:tcW w:w="4390" w:type="dxa"/>
            <w:gridSpan w:val="3"/>
            <w:vAlign w:val="center"/>
          </w:tcPr>
          <w:p w14:paraId="0BEC1A94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Контактное лицо (Ф. И. О.; телефон )</w:t>
            </w:r>
          </w:p>
        </w:tc>
        <w:tc>
          <w:tcPr>
            <w:tcW w:w="5811" w:type="dxa"/>
            <w:gridSpan w:val="8"/>
            <w:vAlign w:val="center"/>
          </w:tcPr>
          <w:p w14:paraId="7BC45E2D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47950A30" w14:textId="77777777" w:rsidTr="00B34773">
        <w:trPr>
          <w:trHeight w:val="417"/>
        </w:trPr>
        <w:tc>
          <w:tcPr>
            <w:tcW w:w="4390" w:type="dxa"/>
            <w:gridSpan w:val="3"/>
            <w:vAlign w:val="center"/>
          </w:tcPr>
          <w:p w14:paraId="29D91298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Тип оборудования</w:t>
            </w:r>
          </w:p>
        </w:tc>
        <w:tc>
          <w:tcPr>
            <w:tcW w:w="5811" w:type="dxa"/>
            <w:gridSpan w:val="8"/>
            <w:vAlign w:val="center"/>
          </w:tcPr>
          <w:p w14:paraId="07AB096B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2ABC243" w14:textId="77777777" w:rsidTr="00B34773">
        <w:trPr>
          <w:trHeight w:val="409"/>
        </w:trPr>
        <w:tc>
          <w:tcPr>
            <w:tcW w:w="4390" w:type="dxa"/>
            <w:gridSpan w:val="3"/>
            <w:vAlign w:val="center"/>
          </w:tcPr>
          <w:p w14:paraId="3BB4B5BE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5811" w:type="dxa"/>
            <w:gridSpan w:val="8"/>
            <w:vAlign w:val="center"/>
          </w:tcPr>
          <w:p w14:paraId="1EAD1FDA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6EF19CF8" w14:textId="77777777" w:rsidTr="00B34773">
        <w:trPr>
          <w:trHeight w:val="188"/>
        </w:trPr>
        <w:tc>
          <w:tcPr>
            <w:tcW w:w="4390" w:type="dxa"/>
            <w:gridSpan w:val="3"/>
            <w:vMerge w:val="restart"/>
            <w:vAlign w:val="center"/>
          </w:tcPr>
          <w:p w14:paraId="42487CE6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Вид работ</w:t>
            </w:r>
          </w:p>
        </w:tc>
        <w:tc>
          <w:tcPr>
            <w:tcW w:w="4252" w:type="dxa"/>
            <w:gridSpan w:val="6"/>
            <w:vMerge w:val="restart"/>
            <w:tcBorders>
              <w:right w:val="single" w:sz="4" w:space="0" w:color="auto"/>
            </w:tcBorders>
            <w:vAlign w:val="center"/>
          </w:tcPr>
          <w:p w14:paraId="71EC676E" w14:textId="77777777" w:rsidR="00B34773" w:rsidRPr="002976E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  <w:r w:rsidRPr="002976E3">
              <w:rPr>
                <w:sz w:val="22"/>
                <w:szCs w:val="22"/>
              </w:rPr>
              <w:t>Диагностика</w:t>
            </w:r>
          </w:p>
          <w:p w14:paraId="1548EC09" w14:textId="77777777" w:rsidR="00B34773" w:rsidRPr="002976E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  <w:r w:rsidRPr="002976E3">
              <w:rPr>
                <w:sz w:val="22"/>
                <w:szCs w:val="22"/>
              </w:rPr>
              <w:t>Техническое обслуживание</w:t>
            </w:r>
          </w:p>
          <w:p w14:paraId="2993DF86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  <w:r w:rsidRPr="002976E3">
              <w:rPr>
                <w:sz w:val="22"/>
                <w:szCs w:val="22"/>
              </w:rPr>
              <w:t>Ремонт</w:t>
            </w:r>
          </w:p>
        </w:tc>
        <w:tc>
          <w:tcPr>
            <w:tcW w:w="4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2F1BF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30EC9B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22615F5D" w14:textId="77777777" w:rsidTr="00B34773">
        <w:trPr>
          <w:trHeight w:val="301"/>
        </w:trPr>
        <w:tc>
          <w:tcPr>
            <w:tcW w:w="4390" w:type="dxa"/>
            <w:gridSpan w:val="3"/>
            <w:vMerge/>
            <w:vAlign w:val="center"/>
          </w:tcPr>
          <w:p w14:paraId="461FCBCE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4CDA8576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E1B8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5665896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1BA6DEE" w14:textId="77777777" w:rsidTr="00B34773">
        <w:trPr>
          <w:trHeight w:val="278"/>
        </w:trPr>
        <w:tc>
          <w:tcPr>
            <w:tcW w:w="4390" w:type="dxa"/>
            <w:gridSpan w:val="3"/>
            <w:vMerge/>
            <w:vAlign w:val="center"/>
          </w:tcPr>
          <w:p w14:paraId="0C9449B5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vMerge/>
            <w:tcBorders>
              <w:right w:val="single" w:sz="4" w:space="0" w:color="auto"/>
            </w:tcBorders>
            <w:vAlign w:val="center"/>
          </w:tcPr>
          <w:p w14:paraId="2FDC4CD8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7CB4C4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2F82D2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3873DEB" w14:textId="77777777" w:rsidTr="00B34773">
        <w:trPr>
          <w:trHeight w:val="724"/>
        </w:trPr>
        <w:tc>
          <w:tcPr>
            <w:tcW w:w="10201" w:type="dxa"/>
            <w:gridSpan w:val="11"/>
            <w:tcBorders>
              <w:top w:val="nil"/>
              <w:bottom w:val="single" w:sz="4" w:space="0" w:color="auto"/>
            </w:tcBorders>
            <w:vAlign w:val="center"/>
          </w:tcPr>
          <w:p w14:paraId="181833C8" w14:textId="77777777" w:rsidR="00B34773" w:rsidRPr="00936E6E" w:rsidRDefault="00B34773" w:rsidP="00493CF6">
            <w:pPr>
              <w:jc w:val="center"/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Описание неисправности</w:t>
            </w:r>
          </w:p>
        </w:tc>
      </w:tr>
      <w:tr w:rsidR="00B34773" w14:paraId="33B55CFA" w14:textId="77777777" w:rsidTr="00B34773">
        <w:tc>
          <w:tcPr>
            <w:tcW w:w="10201" w:type="dxa"/>
            <w:gridSpan w:val="11"/>
            <w:vAlign w:val="center"/>
          </w:tcPr>
          <w:p w14:paraId="265F5E67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138DB460" w14:textId="77777777" w:rsidTr="00B34773">
        <w:tc>
          <w:tcPr>
            <w:tcW w:w="10201" w:type="dxa"/>
            <w:gridSpan w:val="11"/>
            <w:vAlign w:val="center"/>
          </w:tcPr>
          <w:p w14:paraId="4FBCA834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3F2A6B8C" w14:textId="77777777" w:rsidTr="00B34773">
        <w:tc>
          <w:tcPr>
            <w:tcW w:w="10201" w:type="dxa"/>
            <w:gridSpan w:val="11"/>
            <w:vAlign w:val="center"/>
          </w:tcPr>
          <w:p w14:paraId="3E4D866A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38736001" w14:textId="77777777" w:rsidTr="00B34773">
        <w:tc>
          <w:tcPr>
            <w:tcW w:w="10201" w:type="dxa"/>
            <w:gridSpan w:val="11"/>
            <w:vAlign w:val="center"/>
          </w:tcPr>
          <w:p w14:paraId="596CA7EF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C6C6642" w14:textId="77777777" w:rsidTr="00B34773">
        <w:tc>
          <w:tcPr>
            <w:tcW w:w="10201" w:type="dxa"/>
            <w:gridSpan w:val="11"/>
            <w:vAlign w:val="center"/>
          </w:tcPr>
          <w:p w14:paraId="3D36DA95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2AE8BD8F" w14:textId="77777777" w:rsidTr="00B34773">
        <w:tc>
          <w:tcPr>
            <w:tcW w:w="10201" w:type="dxa"/>
            <w:gridSpan w:val="11"/>
            <w:vAlign w:val="center"/>
          </w:tcPr>
          <w:p w14:paraId="659BF3E6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13BEEEF2" w14:textId="77777777" w:rsidTr="00B34773">
        <w:tc>
          <w:tcPr>
            <w:tcW w:w="10201" w:type="dxa"/>
            <w:gridSpan w:val="11"/>
            <w:vAlign w:val="center"/>
          </w:tcPr>
          <w:p w14:paraId="3DBCEC38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4C4AA32D" w14:textId="77777777" w:rsidTr="00B34773">
        <w:tc>
          <w:tcPr>
            <w:tcW w:w="10201" w:type="dxa"/>
            <w:gridSpan w:val="11"/>
            <w:vAlign w:val="center"/>
          </w:tcPr>
          <w:p w14:paraId="1EE18226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90946B7" w14:textId="77777777" w:rsidTr="00B34773">
        <w:tc>
          <w:tcPr>
            <w:tcW w:w="10201" w:type="dxa"/>
            <w:gridSpan w:val="11"/>
            <w:vAlign w:val="center"/>
          </w:tcPr>
          <w:p w14:paraId="6662D81A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15020FAB" w14:textId="77777777" w:rsidTr="00B34773">
        <w:tc>
          <w:tcPr>
            <w:tcW w:w="10201" w:type="dxa"/>
            <w:gridSpan w:val="11"/>
            <w:vAlign w:val="center"/>
          </w:tcPr>
          <w:p w14:paraId="73EAE28C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6128FE2D" w14:textId="77777777" w:rsidTr="00B34773">
        <w:tc>
          <w:tcPr>
            <w:tcW w:w="10201" w:type="dxa"/>
            <w:gridSpan w:val="11"/>
            <w:vAlign w:val="center"/>
          </w:tcPr>
          <w:p w14:paraId="0B1FE1E0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6D90AE65" w14:textId="77777777" w:rsidTr="00B34773">
        <w:tc>
          <w:tcPr>
            <w:tcW w:w="10201" w:type="dxa"/>
            <w:gridSpan w:val="11"/>
            <w:vAlign w:val="center"/>
          </w:tcPr>
          <w:p w14:paraId="7CAC0033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</w:tr>
      <w:tr w:rsidR="00B34773" w14:paraId="71E56C53" w14:textId="77777777" w:rsidTr="00B34773">
        <w:trPr>
          <w:trHeight w:val="343"/>
        </w:trPr>
        <w:tc>
          <w:tcPr>
            <w:tcW w:w="2689" w:type="dxa"/>
            <w:vAlign w:val="center"/>
          </w:tcPr>
          <w:p w14:paraId="627F3AEC" w14:textId="77777777" w:rsidR="00B34773" w:rsidRPr="00936E6E" w:rsidRDefault="00B34773" w:rsidP="00493CF6">
            <w:pPr>
              <w:rPr>
                <w:b/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936E6E">
              <w:rPr>
                <w:b/>
                <w:sz w:val="22"/>
                <w:szCs w:val="22"/>
              </w:rPr>
              <w:t>Срочность выезда</w:t>
            </w:r>
          </w:p>
        </w:tc>
        <w:tc>
          <w:tcPr>
            <w:tcW w:w="283" w:type="dxa"/>
            <w:vAlign w:val="center"/>
          </w:tcPr>
          <w:p w14:paraId="46044EAB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2E4AD548" w14:textId="77777777" w:rsidR="00B34773" w:rsidRDefault="00B34773" w:rsidP="00493CF6">
            <w:pPr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низкая</w:t>
            </w:r>
          </w:p>
        </w:tc>
        <w:tc>
          <w:tcPr>
            <w:tcW w:w="283" w:type="dxa"/>
            <w:vAlign w:val="center"/>
          </w:tcPr>
          <w:p w14:paraId="07E4F8DC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762BD142" w14:textId="77777777" w:rsidR="00B34773" w:rsidRDefault="00B34773" w:rsidP="00493CF6">
            <w:pPr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средняя</w:t>
            </w:r>
          </w:p>
        </w:tc>
        <w:tc>
          <w:tcPr>
            <w:tcW w:w="283" w:type="dxa"/>
            <w:vAlign w:val="center"/>
          </w:tcPr>
          <w:p w14:paraId="0A07B9CE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656FCBCE" w14:textId="77777777" w:rsidR="00B34773" w:rsidRDefault="00B34773" w:rsidP="00493CF6">
            <w:pPr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высокая</w:t>
            </w:r>
          </w:p>
        </w:tc>
        <w:tc>
          <w:tcPr>
            <w:tcW w:w="283" w:type="dxa"/>
            <w:vAlign w:val="center"/>
          </w:tcPr>
          <w:p w14:paraId="0CEA91FA" w14:textId="77777777" w:rsidR="00B34773" w:rsidRDefault="00B34773" w:rsidP="00493CF6">
            <w:pPr>
              <w:jc w:val="center"/>
              <w:rPr>
                <w:caps/>
                <w:sz w:val="22"/>
                <w:szCs w:val="22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DEEEC21" w14:textId="77777777" w:rsidR="00B34773" w:rsidRDefault="00B34773" w:rsidP="00493CF6">
            <w:pPr>
              <w:rPr>
                <w:cap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</w:t>
            </w:r>
            <w:r w:rsidRPr="006661B2">
              <w:rPr>
                <w:sz w:val="22"/>
                <w:szCs w:val="22"/>
              </w:rPr>
              <w:t>критичная</w:t>
            </w:r>
          </w:p>
        </w:tc>
      </w:tr>
      <w:tr w:rsidR="00B34773" w14:paraId="1C8DE888" w14:textId="77777777" w:rsidTr="00B34773">
        <w:trPr>
          <w:trHeight w:val="419"/>
        </w:trPr>
        <w:tc>
          <w:tcPr>
            <w:tcW w:w="10201" w:type="dxa"/>
            <w:gridSpan w:val="11"/>
            <w:vAlign w:val="center"/>
          </w:tcPr>
          <w:p w14:paraId="0979B127" w14:textId="77777777" w:rsidR="00B34773" w:rsidRPr="00936E6E" w:rsidRDefault="00B34773" w:rsidP="00493CF6">
            <w:pPr>
              <w:rPr>
                <w:b/>
                <w:caps/>
                <w:sz w:val="22"/>
                <w:szCs w:val="22"/>
              </w:rPr>
            </w:pPr>
            <w:r w:rsidRPr="00936E6E">
              <w:rPr>
                <w:b/>
                <w:sz w:val="22"/>
                <w:szCs w:val="22"/>
              </w:rPr>
              <w:t>Жел</w:t>
            </w:r>
            <w:r>
              <w:rPr>
                <w:b/>
                <w:sz w:val="22"/>
                <w:szCs w:val="22"/>
              </w:rPr>
              <w:t>аемая дата прибытия специалиста</w:t>
            </w:r>
          </w:p>
        </w:tc>
      </w:tr>
    </w:tbl>
    <w:p w14:paraId="0B1E6833" w14:textId="77777777" w:rsidR="00B34773" w:rsidRDefault="00B34773" w:rsidP="00B34773">
      <w:pPr>
        <w:rPr>
          <w:caps/>
          <w:sz w:val="22"/>
          <w:szCs w:val="22"/>
        </w:rPr>
      </w:pPr>
    </w:p>
    <w:p w14:paraId="2890283F" w14:textId="77777777" w:rsidR="00B34773" w:rsidRDefault="00B34773" w:rsidP="00B34773">
      <w:pPr>
        <w:rPr>
          <w:caps/>
          <w:sz w:val="22"/>
          <w:szCs w:val="22"/>
        </w:rPr>
      </w:pPr>
    </w:p>
    <w:p w14:paraId="3D64C9CF" w14:textId="77777777" w:rsidR="00B34773" w:rsidRDefault="00B34773" w:rsidP="00B34773">
      <w:pPr>
        <w:rPr>
          <w:caps/>
          <w:sz w:val="22"/>
          <w:szCs w:val="22"/>
        </w:rPr>
      </w:pPr>
    </w:p>
    <w:p w14:paraId="5E9EEAA1" w14:textId="77777777" w:rsidR="00B34773" w:rsidRDefault="00B34773" w:rsidP="00B34773">
      <w:pPr>
        <w:rPr>
          <w:caps/>
          <w:sz w:val="22"/>
          <w:szCs w:val="22"/>
        </w:rPr>
      </w:pPr>
    </w:p>
    <w:p w14:paraId="119C19ED" w14:textId="77777777" w:rsidR="00B34773" w:rsidRDefault="00B34773" w:rsidP="00B34773">
      <w:pPr>
        <w:rPr>
          <w:caps/>
          <w:sz w:val="22"/>
          <w:szCs w:val="22"/>
        </w:rPr>
      </w:pPr>
    </w:p>
    <w:p w14:paraId="2C9B611B" w14:textId="77777777" w:rsidR="00B34773" w:rsidRDefault="00B34773" w:rsidP="00B34773">
      <w:pPr>
        <w:rPr>
          <w:caps/>
          <w:sz w:val="22"/>
          <w:szCs w:val="22"/>
        </w:rPr>
      </w:pPr>
      <w:r>
        <w:rPr>
          <w:sz w:val="22"/>
          <w:szCs w:val="22"/>
        </w:rPr>
        <w:t>Дата ________________                                                                              Ф. И. О./Подпись Заказчика</w:t>
      </w:r>
    </w:p>
    <w:p w14:paraId="5FE911A3" w14:textId="77777777" w:rsidR="00B34773" w:rsidRDefault="00B34773" w:rsidP="00B34773">
      <w:pPr>
        <w:rPr>
          <w:caps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__________________________________________</w:t>
      </w:r>
    </w:p>
    <w:p w14:paraId="0B568956" w14:textId="77777777" w:rsidR="00B34773" w:rsidRDefault="00B34773" w:rsidP="00B34773">
      <w:pPr>
        <w:rPr>
          <w:b/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__________________________________________</w:t>
      </w:r>
    </w:p>
    <w:p w14:paraId="3F1FBB35" w14:textId="77777777" w:rsidR="00B34773" w:rsidRDefault="00B34773" w:rsidP="00E606EA">
      <w:pPr>
        <w:spacing w:after="0"/>
        <w:jc w:val="right"/>
        <w:rPr>
          <w:rFonts w:ascii="Times New Roman" w:hAnsi="Times New Roman" w:cs="Times New Roman"/>
        </w:rPr>
      </w:pPr>
    </w:p>
    <w:p w14:paraId="3BD373D0" w14:textId="281CC8A2" w:rsidR="00CD38D1" w:rsidRDefault="00CD38D1" w:rsidP="006A5527">
      <w:pPr>
        <w:ind w:left="-284"/>
      </w:pPr>
    </w:p>
    <w:sectPr w:rsidR="00CD38D1" w:rsidSect="000649F6">
      <w:headerReference w:type="default" r:id="rId7"/>
      <w:pgSz w:w="11906" w:h="16838"/>
      <w:pgMar w:top="850" w:right="850" w:bottom="850" w:left="1276" w:header="567" w:footer="28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270D3E" w14:textId="77777777" w:rsidR="00B110AF" w:rsidRDefault="00B110AF" w:rsidP="002860F5">
      <w:pPr>
        <w:spacing w:after="0" w:line="240" w:lineRule="auto"/>
      </w:pPr>
      <w:r>
        <w:separator/>
      </w:r>
    </w:p>
  </w:endnote>
  <w:endnote w:type="continuationSeparator" w:id="0">
    <w:p w14:paraId="49588F1D" w14:textId="77777777" w:rsidR="00B110AF" w:rsidRDefault="00B110AF" w:rsidP="00286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0BE76A" w14:textId="77777777" w:rsidR="00B110AF" w:rsidRDefault="00B110AF" w:rsidP="002860F5">
      <w:pPr>
        <w:spacing w:after="0" w:line="240" w:lineRule="auto"/>
      </w:pPr>
      <w:r>
        <w:separator/>
      </w:r>
    </w:p>
  </w:footnote>
  <w:footnote w:type="continuationSeparator" w:id="0">
    <w:p w14:paraId="3860FB78" w14:textId="77777777" w:rsidR="00B110AF" w:rsidRDefault="00B110AF" w:rsidP="00286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0"/>
      <w:tblW w:w="8363" w:type="dxa"/>
      <w:tblInd w:w="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99"/>
      <w:gridCol w:w="2904"/>
      <w:gridCol w:w="2660"/>
    </w:tblGrid>
    <w:tr w:rsidR="004347B6" w:rsidRPr="00B34773" w14:paraId="04644052" w14:textId="77777777" w:rsidTr="004347B6">
      <w:tc>
        <w:tcPr>
          <w:tcW w:w="2799" w:type="dxa"/>
        </w:tcPr>
        <w:p w14:paraId="49CECD51" w14:textId="7A4488B4" w:rsidR="00F1507E" w:rsidRDefault="00F1507E" w:rsidP="006A5527">
          <w:pPr>
            <w:pStyle w:val="ac"/>
            <w:tabs>
              <w:tab w:val="clear" w:pos="9639"/>
              <w:tab w:val="right" w:pos="3000"/>
            </w:tabs>
            <w:jc w:val="both"/>
          </w:pPr>
          <w:bookmarkStart w:id="1" w:name="_Hlk191044943"/>
          <w:r>
            <w:rPr>
              <w:noProof/>
              <w:lang w:eastAsia="ru-RU"/>
            </w:rPr>
            <w:drawing>
              <wp:inline distT="0" distB="0" distL="0" distR="0" wp14:anchorId="323D5F32" wp14:editId="30B05FF3">
                <wp:extent cx="1640489" cy="323850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86653096" name="Рисунок 886653096"/>
                        <pic:cNvPicPr/>
                      </pic:nvPicPr>
                      <pic:blipFill>
                        <a:blip r:embed="rId1">
                          <a:extLs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7857" cy="3312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04" w:type="dxa"/>
        </w:tcPr>
        <w:p w14:paraId="5EF0996E" w14:textId="77777777" w:rsidR="00F1507E" w:rsidRDefault="00F1507E" w:rsidP="00B5473A">
          <w:pPr>
            <w:pStyle w:val="ac"/>
            <w:spacing w:line="276" w:lineRule="auto"/>
            <w:ind w:firstLine="355"/>
            <w:rPr>
              <w:lang w:val="en-US"/>
            </w:rPr>
          </w:pPr>
          <w:bookmarkStart w:id="2" w:name="_Hlk191044715"/>
          <w:r w:rsidRPr="00295976">
            <w:t>ООО «СКАМАТИК»</w:t>
          </w:r>
        </w:p>
        <w:p w14:paraId="1DA77D16" w14:textId="16D8DC74" w:rsidR="00B5473A" w:rsidRPr="00B5473A" w:rsidRDefault="00B5473A" w:rsidP="00B5473A">
          <w:pPr>
            <w:pStyle w:val="ac"/>
            <w:spacing w:line="276" w:lineRule="auto"/>
            <w:ind w:firstLine="355"/>
          </w:pPr>
          <w:r>
            <w:t>т.+7(499)500 9689</w:t>
          </w:r>
          <w:bookmarkEnd w:id="2"/>
        </w:p>
      </w:tc>
      <w:tc>
        <w:tcPr>
          <w:tcW w:w="2660" w:type="dxa"/>
          <w:vAlign w:val="center"/>
        </w:tcPr>
        <w:p w14:paraId="7A2C3C9B" w14:textId="1FBF328E" w:rsidR="006A5527" w:rsidRDefault="00B34773" w:rsidP="00F47279">
          <w:pPr>
            <w:pStyle w:val="ac"/>
            <w:jc w:val="right"/>
          </w:pPr>
          <w:bookmarkStart w:id="3" w:name="_Hlk191040901"/>
          <w:bookmarkStart w:id="4" w:name="_Hlk191040902"/>
          <w:bookmarkStart w:id="5" w:name="_Hlk191040903"/>
          <w:bookmarkStart w:id="6" w:name="_Hlk191040904"/>
          <w:bookmarkStart w:id="7" w:name="_Hlk191040905"/>
          <w:bookmarkStart w:id="8" w:name="_Hlk191040906"/>
          <w:bookmarkStart w:id="9" w:name="_Hlk191040907"/>
          <w:bookmarkStart w:id="10" w:name="_Hlk191040908"/>
          <w:bookmarkStart w:id="11" w:name="_Hlk191040909"/>
          <w:bookmarkStart w:id="12" w:name="_Hlk191040910"/>
          <w:bookmarkStart w:id="13" w:name="_Hlk191040913"/>
          <w:bookmarkStart w:id="14" w:name="_Hlk191040914"/>
          <w:bookmarkStart w:id="15" w:name="_Hlk191041084"/>
          <w:bookmarkStart w:id="16" w:name="_Hlk191041085"/>
          <w:bookmarkStart w:id="17" w:name="_Hlk191041086"/>
          <w:bookmarkStart w:id="18" w:name="_Hlk191041087"/>
          <w:bookmarkStart w:id="19" w:name="_Hlk191041088"/>
          <w:bookmarkStart w:id="20" w:name="_Hlk191041089"/>
          <w:bookmarkStart w:id="21" w:name="_Hlk191041090"/>
          <w:bookmarkStart w:id="22" w:name="_Hlk191041091"/>
          <w:bookmarkStart w:id="23" w:name="_Hlk191041092"/>
          <w:bookmarkStart w:id="24" w:name="_Hlk191041093"/>
          <w:bookmarkStart w:id="25" w:name="_Hlk191041094"/>
          <w:bookmarkStart w:id="26" w:name="_Hlk191041095"/>
          <w:bookmarkStart w:id="27" w:name="_Hlk191041096"/>
          <w:bookmarkStart w:id="28" w:name="_Hlk191041097"/>
          <w:bookmarkStart w:id="29" w:name="_Hlk191041098"/>
          <w:bookmarkStart w:id="30" w:name="_Hlk191041099"/>
          <w:bookmarkStart w:id="31" w:name="_Hlk191041100"/>
          <w:bookmarkStart w:id="32" w:name="_Hlk191041101"/>
          <w:bookmarkStart w:id="33" w:name="_Hlk191044749"/>
          <w:r w:rsidRPr="00B34773">
            <w:t>105118</w:t>
          </w:r>
          <w:r>
            <w:t>,</w:t>
          </w:r>
          <w:r w:rsidR="006A5527">
            <w:t xml:space="preserve"> </w:t>
          </w:r>
          <w:r w:rsidR="00F1507E" w:rsidRPr="00CD38D1">
            <w:t>Москва,</w:t>
          </w:r>
          <w:r w:rsidR="00F1507E">
            <w:t xml:space="preserve"> </w:t>
          </w:r>
          <w:r w:rsidR="00F47279">
            <w:br/>
            <w:t>Кирпичная</w:t>
          </w:r>
          <w:r>
            <w:t>,</w:t>
          </w:r>
          <w:r w:rsidR="00F47279">
            <w:t xml:space="preserve"> д. 21, к. 4</w:t>
          </w:r>
          <w:r w:rsidR="00F1507E" w:rsidRPr="00CD38D1">
            <w:t xml:space="preserve"> </w:t>
          </w:r>
          <w:bookmarkEnd w:id="3"/>
          <w:bookmarkEnd w:id="4"/>
          <w:bookmarkEnd w:id="5"/>
          <w:bookmarkEnd w:id="6"/>
          <w:bookmarkEnd w:id="7"/>
          <w:bookmarkEnd w:id="8"/>
          <w:bookmarkEnd w:id="9"/>
          <w:bookmarkEnd w:id="10"/>
          <w:bookmarkEnd w:id="11"/>
          <w:bookmarkEnd w:id="12"/>
          <w:bookmarkEnd w:id="13"/>
          <w:bookmarkEnd w:id="14"/>
          <w:bookmarkEnd w:id="15"/>
          <w:bookmarkEnd w:id="16"/>
          <w:bookmarkEnd w:id="17"/>
          <w:bookmarkEnd w:id="18"/>
          <w:bookmarkEnd w:id="19"/>
          <w:bookmarkEnd w:id="20"/>
          <w:bookmarkEnd w:id="21"/>
          <w:bookmarkEnd w:id="22"/>
          <w:bookmarkEnd w:id="23"/>
          <w:bookmarkEnd w:id="24"/>
          <w:bookmarkEnd w:id="25"/>
          <w:bookmarkEnd w:id="26"/>
          <w:bookmarkEnd w:id="27"/>
          <w:bookmarkEnd w:id="28"/>
          <w:bookmarkEnd w:id="29"/>
          <w:bookmarkEnd w:id="30"/>
          <w:bookmarkEnd w:id="31"/>
          <w:bookmarkEnd w:id="32"/>
        </w:p>
        <w:p w14:paraId="52250D7A" w14:textId="0E862BB1" w:rsidR="00B5473A" w:rsidRPr="00B34773" w:rsidRDefault="00B5473A" w:rsidP="006A5527">
          <w:pPr>
            <w:pStyle w:val="ac"/>
            <w:jc w:val="right"/>
          </w:pPr>
          <w:r w:rsidRPr="00B34773">
            <w:t xml:space="preserve">Web: </w:t>
          </w:r>
          <w:hyperlink r:id="rId3" w:history="1">
            <w:r w:rsidRPr="00B34773">
              <w:t>www.scamatic.ru</w:t>
            </w:r>
          </w:hyperlink>
        </w:p>
        <w:p w14:paraId="3D76749B" w14:textId="58D88154" w:rsidR="00B5473A" w:rsidRPr="00B34773" w:rsidRDefault="00B5473A" w:rsidP="006A5527">
          <w:pPr>
            <w:pStyle w:val="ac"/>
            <w:jc w:val="right"/>
          </w:pPr>
          <w:r w:rsidRPr="00B34773">
            <w:rPr>
              <w:lang w:val="en-US"/>
            </w:rPr>
            <w:t>e</w:t>
          </w:r>
          <w:r w:rsidRPr="00B34773">
            <w:t>-</w:t>
          </w:r>
          <w:r w:rsidRPr="00B34773">
            <w:rPr>
              <w:lang w:val="en-US"/>
            </w:rPr>
            <w:t>mail</w:t>
          </w:r>
          <w:r w:rsidRPr="00B34773">
            <w:t xml:space="preserve">: </w:t>
          </w:r>
          <w:hyperlink r:id="rId4" w:history="1">
            <w:r w:rsidR="007E7B91" w:rsidRPr="00B34773">
              <w:rPr>
                <w:lang w:val="en-US"/>
              </w:rPr>
              <w:t>info</w:t>
            </w:r>
            <w:r w:rsidR="007E7B91" w:rsidRPr="00B34773">
              <w:t>@</w:t>
            </w:r>
            <w:proofErr w:type="spellStart"/>
            <w:r w:rsidR="007E7B91" w:rsidRPr="00B34773">
              <w:rPr>
                <w:lang w:val="en-US"/>
              </w:rPr>
              <w:t>scamatic</w:t>
            </w:r>
            <w:proofErr w:type="spellEnd"/>
            <w:r w:rsidR="007E7B91" w:rsidRPr="00B34773">
              <w:t>.</w:t>
            </w:r>
            <w:proofErr w:type="spellStart"/>
            <w:r w:rsidR="007E7B91" w:rsidRPr="00B34773">
              <w:rPr>
                <w:lang w:val="en-US"/>
              </w:rPr>
              <w:t>ru</w:t>
            </w:r>
            <w:proofErr w:type="spellEnd"/>
          </w:hyperlink>
          <w:bookmarkEnd w:id="33"/>
        </w:p>
      </w:tc>
    </w:tr>
    <w:bookmarkEnd w:id="1"/>
  </w:tbl>
  <w:p w14:paraId="0875FBDA" w14:textId="059B3396" w:rsidR="00BF615A" w:rsidRPr="00B34773" w:rsidRDefault="00BF615A" w:rsidP="00F1507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C464A"/>
    <w:multiLevelType w:val="hybridMultilevel"/>
    <w:tmpl w:val="06F06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8D1"/>
    <w:rsid w:val="000649F6"/>
    <w:rsid w:val="00070C7A"/>
    <w:rsid w:val="000F691C"/>
    <w:rsid w:val="00121ECF"/>
    <w:rsid w:val="00183A02"/>
    <w:rsid w:val="00214BCE"/>
    <w:rsid w:val="002471CD"/>
    <w:rsid w:val="002860F5"/>
    <w:rsid w:val="00424D31"/>
    <w:rsid w:val="004347B6"/>
    <w:rsid w:val="00451A54"/>
    <w:rsid w:val="0046581A"/>
    <w:rsid w:val="004B1D6B"/>
    <w:rsid w:val="004B3776"/>
    <w:rsid w:val="004E095E"/>
    <w:rsid w:val="005604AB"/>
    <w:rsid w:val="00600214"/>
    <w:rsid w:val="006278E5"/>
    <w:rsid w:val="00691DB2"/>
    <w:rsid w:val="006A5527"/>
    <w:rsid w:val="006A6491"/>
    <w:rsid w:val="00736041"/>
    <w:rsid w:val="00746C92"/>
    <w:rsid w:val="00767F83"/>
    <w:rsid w:val="00775DF0"/>
    <w:rsid w:val="007E7B91"/>
    <w:rsid w:val="008101B0"/>
    <w:rsid w:val="00963F2D"/>
    <w:rsid w:val="00A60B30"/>
    <w:rsid w:val="00A61D02"/>
    <w:rsid w:val="00AB0AE9"/>
    <w:rsid w:val="00AF6BF8"/>
    <w:rsid w:val="00B110AF"/>
    <w:rsid w:val="00B34773"/>
    <w:rsid w:val="00B5473A"/>
    <w:rsid w:val="00BE6FB4"/>
    <w:rsid w:val="00BF615A"/>
    <w:rsid w:val="00C306A4"/>
    <w:rsid w:val="00C86E15"/>
    <w:rsid w:val="00CD38D1"/>
    <w:rsid w:val="00CE2128"/>
    <w:rsid w:val="00D240DC"/>
    <w:rsid w:val="00DE6C44"/>
    <w:rsid w:val="00DF7CC1"/>
    <w:rsid w:val="00E06D32"/>
    <w:rsid w:val="00E606EA"/>
    <w:rsid w:val="00E65DEF"/>
    <w:rsid w:val="00E738EE"/>
    <w:rsid w:val="00F1507E"/>
    <w:rsid w:val="00F47279"/>
    <w:rsid w:val="00FE1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1F787D"/>
  <w15:chartTrackingRefBased/>
  <w15:docId w15:val="{D85BEF5D-1BFD-4AC0-A349-0429860D2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D38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D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D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D38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D38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D38D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D38D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D38D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D38D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D38D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D38D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D38D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D38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D38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D38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D38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D38D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D38D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D38D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D38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D38D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D38D1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286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2860F5"/>
  </w:style>
  <w:style w:type="paragraph" w:styleId="ae">
    <w:name w:val="footer"/>
    <w:basedOn w:val="a"/>
    <w:link w:val="af"/>
    <w:uiPriority w:val="99"/>
    <w:unhideWhenUsed/>
    <w:rsid w:val="002860F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860F5"/>
  </w:style>
  <w:style w:type="table" w:styleId="af0">
    <w:name w:val="Table Grid"/>
    <w:basedOn w:val="a1"/>
    <w:rsid w:val="00F150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B5473A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4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77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camatic.ru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hyperlink" Target="mailto:info@scamat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Александр</cp:lastModifiedBy>
  <cp:revision>2</cp:revision>
  <cp:lastPrinted>2025-03-05T09:17:00Z</cp:lastPrinted>
  <dcterms:created xsi:type="dcterms:W3CDTF">2026-02-12T08:17:00Z</dcterms:created>
  <dcterms:modified xsi:type="dcterms:W3CDTF">2026-02-12T08:17:00Z</dcterms:modified>
</cp:coreProperties>
</file>